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3A7DFEA" w:rsidR="00855B4C" w:rsidRPr="005A23D5" w:rsidRDefault="005320C0" w:rsidP="00D173FE">
            <w:pPr>
              <w:jc w:val="both"/>
              <w:rPr>
                <w:rFonts w:ascii="Trebuchet MS" w:eastAsia="Calibri" w:hAnsi="Trebuchet MS" w:cs="Arial"/>
                <w:i/>
                <w:color w:val="A6A6A6"/>
              </w:rPr>
            </w:pPr>
            <w:r>
              <w:rPr>
                <w:rFonts w:ascii="Trebuchet MS" w:hAnsi="Trebuchet MS" w:cs="Arial"/>
                <w:szCs w:val="22"/>
              </w:rPr>
              <w:t>OCAÑA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A3B222F" w:rsidR="00855B4C" w:rsidRPr="005A23D5" w:rsidRDefault="005320C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6BC2252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320C0">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390435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320C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320C0">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B20D23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320C0">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320C0">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52B3DC6"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5320C0">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320C0">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603974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320C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320C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BD300B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320C0">
        <w:rPr>
          <w:rFonts w:ascii="Trebuchet MS" w:hAnsi="Trebuchet MS" w:cs="Arial"/>
          <w:b w:val="0"/>
          <w:szCs w:val="22"/>
        </w:rPr>
        <w:t>MUNICIPAL OCAÑA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320C0">
        <w:rPr>
          <w:rFonts w:ascii="Trebuchet MS" w:hAnsi="Trebuchet MS" w:cs="Arial"/>
          <w:b w:val="0"/>
          <w:szCs w:val="22"/>
        </w:rPr>
        <w:t>OCAÑA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845015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320C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D88C711" w:rsidR="003B33B3" w:rsidRDefault="00D41C7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349C1A7" wp14:editId="296C50B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E2E0F" w14:textId="77777777" w:rsidR="005320C0" w:rsidRDefault="005320C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EEF25" w14:textId="77777777" w:rsidR="005320C0" w:rsidRDefault="005320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1F3B3" w14:textId="77777777" w:rsidR="005320C0" w:rsidRDefault="005320C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740AF" w14:textId="77777777" w:rsidR="005320C0" w:rsidRDefault="005320C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047B1" w14:textId="77777777" w:rsidR="005320C0" w:rsidRDefault="005320C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320C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41C7C"/>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7561</Words>
  <Characters>43100</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2023-01-15T03:55:00Z</dcterms:modified>
</cp:coreProperties>
</file>